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67F5B" w14:textId="77777777" w:rsidR="002D4588" w:rsidRDefault="002D4588" w:rsidP="002D4588">
      <w:pPr>
        <w:rPr>
          <w:rFonts w:ascii="Times New Roman" w:hAnsi="Times New Roman"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color w:val="FF0000"/>
          <w:sz w:val="40"/>
          <w:szCs w:val="40"/>
          <w:lang w:val="kk-KZ"/>
        </w:rPr>
        <w:t>Уважаемый студент в Практической работе №2 необходимо выполнить:</w:t>
      </w:r>
    </w:p>
    <w:p w14:paraId="1DC08C45" w14:textId="52A7D263" w:rsidR="002D4588" w:rsidRDefault="002D4588" w:rsidP="002D4588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Показать схему </w:t>
      </w:r>
      <w:r>
        <w:rPr>
          <w:rFonts w:ascii="Times New Roman" w:hAnsi="Times New Roman"/>
          <w:sz w:val="28"/>
          <w:szCs w:val="28"/>
          <w:lang w:val="kk-KZ"/>
        </w:rPr>
        <w:t>поперечного профиля главной улицы городской территории</w:t>
      </w:r>
      <w:r>
        <w:rPr>
          <w:rFonts w:ascii="Times New Roman" w:hAnsi="Times New Roman"/>
          <w:sz w:val="28"/>
          <w:szCs w:val="28"/>
          <w:lang w:val="kk-KZ"/>
        </w:rPr>
        <w:t>, с перечислением всех его элементов, размерностей и теоретическим обоснованием.</w:t>
      </w:r>
    </w:p>
    <w:p w14:paraId="7ED1EE1B" w14:textId="77777777" w:rsidR="002D4588" w:rsidRDefault="002D4588" w:rsidP="002D4588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Работа  выполняется в виде слайдов с обязательным применением фото, рисунков и таблиц.</w:t>
      </w:r>
    </w:p>
    <w:p w14:paraId="796B4E69" w14:textId="77777777" w:rsidR="00AB75B8" w:rsidRPr="002D4588" w:rsidRDefault="00AB75B8">
      <w:pPr>
        <w:rPr>
          <w:lang w:val="kk-KZ"/>
        </w:rPr>
      </w:pPr>
    </w:p>
    <w:sectPr w:rsidR="00AB75B8" w:rsidRPr="002D45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3A58D0"/>
    <w:multiLevelType w:val="hybridMultilevel"/>
    <w:tmpl w:val="B9161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5B8"/>
    <w:rsid w:val="002D4588"/>
    <w:rsid w:val="00AB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4BAF2"/>
  <w15:chartTrackingRefBased/>
  <w15:docId w15:val="{4461486E-B60B-4B97-BBBB-D0F4E4ECB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588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5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2021-04-09T07:03:00Z</dcterms:created>
  <dcterms:modified xsi:type="dcterms:W3CDTF">2021-04-09T07:05:00Z</dcterms:modified>
</cp:coreProperties>
</file>